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D7" w:rsidRDefault="00A761D7" w:rsidP="00A761D7">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KULÜPLER</w:t>
      </w:r>
      <w:r>
        <w:rPr>
          <w:rFonts w:ascii="TTD6t00" w:hAnsi="TTD6t00" w:cs="TTD6t00"/>
          <w:sz w:val="24"/>
          <w:szCs w:val="24"/>
        </w:rPr>
        <w:t>İ</w:t>
      </w:r>
      <w:r>
        <w:rPr>
          <w:rFonts w:ascii="Times-Bold" w:hAnsi="Times-Bold" w:cs="Times-Bold"/>
          <w:b/>
          <w:bCs/>
          <w:sz w:val="24"/>
          <w:szCs w:val="24"/>
        </w:rPr>
        <w:t>MİZİN KARAR DEFTER</w:t>
      </w:r>
      <w:r>
        <w:rPr>
          <w:rFonts w:ascii="TTD6t00" w:hAnsi="TTD6t00" w:cs="TTD6t00"/>
          <w:sz w:val="24"/>
          <w:szCs w:val="24"/>
        </w:rPr>
        <w:t>İ</w:t>
      </w:r>
      <w:r>
        <w:rPr>
          <w:rFonts w:ascii="Times-Bold" w:hAnsi="Times-Bold" w:cs="Times-Bold"/>
          <w:b/>
          <w:bCs/>
          <w:sz w:val="24"/>
          <w:szCs w:val="24"/>
        </w:rPr>
        <w:t>NE ALACA</w:t>
      </w:r>
      <w:r w:rsidR="00AA6B77" w:rsidRPr="00AA6B77">
        <w:rPr>
          <w:rFonts w:ascii="TTD6t00" w:hAnsi="TTD6t00" w:cs="TTD6t00"/>
          <w:b/>
          <w:sz w:val="24"/>
          <w:szCs w:val="24"/>
        </w:rPr>
        <w:t>Ğ</w:t>
      </w:r>
      <w:r>
        <w:rPr>
          <w:rFonts w:ascii="Times-Bold" w:hAnsi="Times-Bold" w:cs="Times-Bold"/>
          <w:b/>
          <w:bCs/>
          <w:sz w:val="24"/>
          <w:szCs w:val="24"/>
        </w:rPr>
        <w:t>I KARARLAR</w:t>
      </w:r>
    </w:p>
    <w:p w:rsidR="00A761D7" w:rsidRDefault="00A761D7" w:rsidP="00A761D7">
      <w:pPr>
        <w:autoSpaceDE w:val="0"/>
        <w:autoSpaceDN w:val="0"/>
        <w:adjustRightInd w:val="0"/>
        <w:spacing w:after="0" w:line="240" w:lineRule="auto"/>
        <w:jc w:val="center"/>
        <w:rPr>
          <w:rFonts w:ascii="Times-Bold" w:hAnsi="Times-Bold" w:cs="Times-Bold"/>
          <w:b/>
          <w:bCs/>
          <w:sz w:val="24"/>
          <w:szCs w:val="24"/>
        </w:rPr>
      </w:pPr>
    </w:p>
    <w:p w:rsidR="00A761D7" w:rsidRDefault="00A761D7" w:rsidP="00A761D7">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 ÖRNEK YAZI ----</w:t>
      </w:r>
    </w:p>
    <w:p w:rsidR="00A761D7" w:rsidRDefault="00A761D7" w:rsidP="00A761D7">
      <w:pPr>
        <w:autoSpaceDE w:val="0"/>
        <w:autoSpaceDN w:val="0"/>
        <w:adjustRightInd w:val="0"/>
        <w:spacing w:after="0" w:line="240" w:lineRule="auto"/>
        <w:jc w:val="center"/>
        <w:rPr>
          <w:rFonts w:ascii="Times-Roman" w:hAnsi="Times-Roman" w:cs="Times-Roman"/>
          <w:sz w:val="24"/>
          <w:szCs w:val="24"/>
        </w:rPr>
      </w:pPr>
    </w:p>
    <w:p w:rsidR="00A761D7" w:rsidRDefault="00A761D7" w:rsidP="00A761D7">
      <w:pPr>
        <w:autoSpaceDE w:val="0"/>
        <w:autoSpaceDN w:val="0"/>
        <w:adjustRightInd w:val="0"/>
        <w:spacing w:after="0" w:line="240" w:lineRule="auto"/>
        <w:jc w:val="center"/>
        <w:rPr>
          <w:rFonts w:ascii="Times-Roman" w:hAnsi="Times-Roman" w:cs="Times-Roman"/>
          <w:sz w:val="24"/>
          <w:szCs w:val="24"/>
        </w:rPr>
      </w:pPr>
    </w:p>
    <w:p w:rsidR="00A761D7" w:rsidRDefault="00A761D7" w:rsidP="00A761D7">
      <w:pPr>
        <w:autoSpaceDE w:val="0"/>
        <w:autoSpaceDN w:val="0"/>
        <w:adjustRightInd w:val="0"/>
        <w:spacing w:after="0" w:line="240" w:lineRule="auto"/>
        <w:jc w:val="center"/>
        <w:rPr>
          <w:rFonts w:ascii="Times-Roman" w:hAnsi="Times-Roman" w:cs="Times-Roman"/>
          <w:sz w:val="24"/>
          <w:szCs w:val="24"/>
        </w:rPr>
      </w:pPr>
      <w:bookmarkStart w:id="0" w:name="_GoBack"/>
      <w:bookmarkEnd w:id="0"/>
    </w:p>
    <w:p w:rsidR="00472047" w:rsidRDefault="00472047" w:rsidP="00BE2FD4">
      <w:pPr>
        <w:autoSpaceDE w:val="0"/>
        <w:autoSpaceDN w:val="0"/>
        <w:adjustRightInd w:val="0"/>
        <w:spacing w:after="0" w:line="240" w:lineRule="auto"/>
        <w:jc w:val="both"/>
        <w:rPr>
          <w:rFonts w:cs="Times-Roman"/>
          <w:caps/>
          <w:sz w:val="24"/>
          <w:szCs w:val="24"/>
        </w:rPr>
      </w:pPr>
      <w:proofErr w:type="gramStart"/>
      <w:r w:rsidRPr="00BE2FD4">
        <w:rPr>
          <w:rFonts w:cs="Times-Roman"/>
          <w:b/>
          <w:caps/>
          <w:sz w:val="24"/>
          <w:szCs w:val="24"/>
        </w:rPr>
        <w:t>1.</w:t>
      </w:r>
      <w:r w:rsidRPr="00BE2FD4">
        <w:rPr>
          <w:b/>
          <w:caps/>
          <w:sz w:val="24"/>
        </w:rPr>
        <w:t>2015-2016</w:t>
      </w:r>
      <w:r w:rsidRPr="00BE2FD4">
        <w:rPr>
          <w:caps/>
          <w:sz w:val="24"/>
        </w:rPr>
        <w:t xml:space="preserve"> Futbol Sezonunda; kulübümüz adına transfer ve lisans evraklarını imzalamaya, Teknik Sorumlu, Antrenör ve diğer çalışanlarla sözleşme imzalamaya, sözleşmeleri fesih etmeye, karşılıklı sona erdirmeye, Futbolcu muvafakatnamesini, yetiştirme tazminatının ödendiğine dair belge ve karşılıklı vazgeçme belgesini, amatöre dönüş fesih taahhütnamesini ve katkı payının ödendiğine dair belgeyi imzalamaya, kulübümüzü Türkiye Futbol Federasyonu nezdinde yapılacak işlemlerde temsil etmeye, Türkiye Futbol Federasyonu nezdinde yapılacak diğer iş ve işlemleri yapmaya, her türlü belgeleri imzalamaya, neticelendirmeye ve yazışmaları yapmaya, kulübümüz adına aşağıda adı, soyadı ve imza örnekleri bulunan kulüp imza yetkililerimizin, müşterek çift imza ile imzalamalarına</w:t>
      </w:r>
      <w:r w:rsidRPr="00BE2FD4">
        <w:rPr>
          <w:rFonts w:cs="Times-Roman"/>
          <w:caps/>
          <w:sz w:val="24"/>
          <w:szCs w:val="24"/>
        </w:rPr>
        <w:t xml:space="preserve"> </w:t>
      </w:r>
      <w:proofErr w:type="gramEnd"/>
    </w:p>
    <w:p w:rsidR="00BE2FD4" w:rsidRDefault="00BE2FD4" w:rsidP="00BE2FD4">
      <w:pPr>
        <w:autoSpaceDE w:val="0"/>
        <w:autoSpaceDN w:val="0"/>
        <w:adjustRightInd w:val="0"/>
        <w:spacing w:after="0" w:line="240" w:lineRule="auto"/>
        <w:jc w:val="both"/>
        <w:rPr>
          <w:rFonts w:cs="Times-Roman"/>
          <w:caps/>
          <w:sz w:val="24"/>
          <w:szCs w:val="24"/>
        </w:rPr>
      </w:pPr>
    </w:p>
    <w:p w:rsidR="00BE2FD4" w:rsidRDefault="00BE2FD4" w:rsidP="00BE2FD4">
      <w:pPr>
        <w:ind w:firstLine="708"/>
        <w:jc w:val="both"/>
      </w:pPr>
      <w:r>
        <w:t>Adı-Soyadı</w:t>
      </w:r>
      <w:r>
        <w:tab/>
        <w:t xml:space="preserve">                                                                            </w:t>
      </w:r>
      <w:proofErr w:type="gramStart"/>
      <w:r>
        <w:t>İmza  Örneği</w:t>
      </w:r>
      <w:proofErr w:type="gramEnd"/>
    </w:p>
    <w:p w:rsidR="00BE2FD4" w:rsidRDefault="00BE2FD4" w:rsidP="00BE2FD4">
      <w:pPr>
        <w:jc w:val="both"/>
        <w:rPr>
          <w:rFonts w:cs="Times-Roman"/>
          <w:caps/>
          <w:sz w:val="24"/>
          <w:szCs w:val="24"/>
        </w:rPr>
      </w:pPr>
      <w:r>
        <w:rPr>
          <w:rFonts w:cs="Times-Roman"/>
          <w:caps/>
          <w:sz w:val="24"/>
          <w:szCs w:val="24"/>
        </w:rPr>
        <w:t xml:space="preserve"> </w:t>
      </w:r>
      <w:r w:rsidR="00797F07" w:rsidRPr="00BE2FD4">
        <w:rPr>
          <w:rFonts w:cs="Times-Roman"/>
          <w:caps/>
          <w:sz w:val="24"/>
          <w:szCs w:val="24"/>
        </w:rPr>
        <w:t>1</w:t>
      </w:r>
      <w:proofErr w:type="gramStart"/>
      <w:r w:rsidR="00797F07" w:rsidRPr="00BE2FD4">
        <w:rPr>
          <w:rFonts w:cs="Times-Roman"/>
          <w:caps/>
          <w:sz w:val="24"/>
          <w:szCs w:val="24"/>
        </w:rPr>
        <w:t>.…………</w:t>
      </w:r>
      <w:r>
        <w:rPr>
          <w:rFonts w:cs="Times-Roman"/>
          <w:caps/>
          <w:sz w:val="24"/>
          <w:szCs w:val="24"/>
        </w:rPr>
        <w:t>.</w:t>
      </w:r>
      <w:r w:rsidR="00797F07" w:rsidRPr="00BE2FD4">
        <w:rPr>
          <w:rFonts w:cs="Times-Roman"/>
          <w:caps/>
          <w:sz w:val="24"/>
          <w:szCs w:val="24"/>
        </w:rPr>
        <w:t>…</w:t>
      </w:r>
      <w:r>
        <w:rPr>
          <w:rFonts w:cs="Times-Roman"/>
          <w:caps/>
          <w:sz w:val="24"/>
          <w:szCs w:val="24"/>
        </w:rPr>
        <w:t>..</w:t>
      </w:r>
      <w:r w:rsidR="00797F07" w:rsidRPr="00BE2FD4">
        <w:rPr>
          <w:rFonts w:cs="Times-Roman"/>
          <w:caps/>
          <w:sz w:val="24"/>
          <w:szCs w:val="24"/>
        </w:rPr>
        <w:t>…</w:t>
      </w:r>
      <w:r>
        <w:rPr>
          <w:rFonts w:cs="Times-Roman"/>
          <w:caps/>
          <w:sz w:val="24"/>
          <w:szCs w:val="24"/>
        </w:rPr>
        <w:t>…</w:t>
      </w:r>
      <w:proofErr w:type="gramEnd"/>
    </w:p>
    <w:p w:rsidR="00BE2FD4" w:rsidRDefault="00A761D7" w:rsidP="00BE2FD4">
      <w:pPr>
        <w:jc w:val="both"/>
        <w:rPr>
          <w:rFonts w:cs="Times-Roman"/>
          <w:caps/>
          <w:sz w:val="24"/>
          <w:szCs w:val="24"/>
        </w:rPr>
      </w:pPr>
      <w:r w:rsidRPr="00BE2FD4">
        <w:rPr>
          <w:rFonts w:cs="Times-Roman"/>
          <w:caps/>
          <w:sz w:val="24"/>
          <w:szCs w:val="24"/>
        </w:rPr>
        <w:t xml:space="preserve"> </w:t>
      </w:r>
      <w:r w:rsidR="00797F07" w:rsidRPr="00BE2FD4">
        <w:rPr>
          <w:rFonts w:cs="Times-Roman"/>
          <w:caps/>
          <w:sz w:val="24"/>
          <w:szCs w:val="24"/>
        </w:rPr>
        <w:t>2</w:t>
      </w:r>
      <w:proofErr w:type="gramStart"/>
      <w:r w:rsidR="00797F07" w:rsidRPr="00BE2FD4">
        <w:rPr>
          <w:rFonts w:cs="Times-Roman"/>
          <w:caps/>
          <w:sz w:val="24"/>
          <w:szCs w:val="24"/>
        </w:rPr>
        <w:t>…………</w:t>
      </w:r>
      <w:r w:rsidR="00BE2FD4">
        <w:rPr>
          <w:rFonts w:cs="Times-Roman"/>
          <w:caps/>
          <w:sz w:val="24"/>
          <w:szCs w:val="24"/>
        </w:rPr>
        <w:t>.</w:t>
      </w:r>
      <w:r w:rsidR="00797F07" w:rsidRPr="00BE2FD4">
        <w:rPr>
          <w:rFonts w:cs="Times-Roman"/>
          <w:caps/>
          <w:sz w:val="24"/>
          <w:szCs w:val="24"/>
        </w:rPr>
        <w:t>………….</w:t>
      </w:r>
      <w:proofErr w:type="gramEnd"/>
    </w:p>
    <w:p w:rsidR="00BE2FD4" w:rsidRDefault="00BE2FD4" w:rsidP="00BE2FD4">
      <w:pPr>
        <w:autoSpaceDE w:val="0"/>
        <w:autoSpaceDN w:val="0"/>
        <w:adjustRightInd w:val="0"/>
        <w:spacing w:after="0" w:line="240" w:lineRule="auto"/>
        <w:jc w:val="both"/>
        <w:rPr>
          <w:rFonts w:cs="Times-Roman"/>
          <w:caps/>
          <w:sz w:val="24"/>
          <w:szCs w:val="24"/>
        </w:rPr>
      </w:pPr>
      <w:r>
        <w:rPr>
          <w:rFonts w:cs="Times-Roman"/>
          <w:caps/>
          <w:sz w:val="24"/>
          <w:szCs w:val="24"/>
        </w:rPr>
        <w:t xml:space="preserve"> 3</w:t>
      </w:r>
      <w:proofErr w:type="gramStart"/>
      <w:r>
        <w:rPr>
          <w:rFonts w:cs="Times-Roman"/>
          <w:caps/>
          <w:sz w:val="24"/>
          <w:szCs w:val="24"/>
        </w:rPr>
        <w:t>………………………</w:t>
      </w:r>
      <w:proofErr w:type="gramEnd"/>
    </w:p>
    <w:p w:rsidR="00BE2FD4" w:rsidRDefault="00BE2FD4" w:rsidP="00BE2FD4">
      <w:pPr>
        <w:autoSpaceDE w:val="0"/>
        <w:autoSpaceDN w:val="0"/>
        <w:adjustRightInd w:val="0"/>
        <w:spacing w:after="0" w:line="240" w:lineRule="auto"/>
        <w:jc w:val="both"/>
        <w:rPr>
          <w:rFonts w:cs="Times-Roman"/>
          <w:caps/>
          <w:sz w:val="24"/>
          <w:szCs w:val="24"/>
        </w:rPr>
      </w:pPr>
    </w:p>
    <w:p w:rsidR="00BE2FD4" w:rsidRDefault="00BE2FD4" w:rsidP="00BE2FD4">
      <w:pPr>
        <w:autoSpaceDE w:val="0"/>
        <w:autoSpaceDN w:val="0"/>
        <w:adjustRightInd w:val="0"/>
        <w:spacing w:after="0" w:line="240" w:lineRule="auto"/>
        <w:jc w:val="both"/>
        <w:rPr>
          <w:rFonts w:cs="Times-Roman"/>
          <w:caps/>
          <w:sz w:val="24"/>
          <w:szCs w:val="24"/>
        </w:rPr>
      </w:pPr>
      <w:r>
        <w:rPr>
          <w:rFonts w:cs="Times-Roman"/>
          <w:caps/>
          <w:sz w:val="24"/>
          <w:szCs w:val="24"/>
        </w:rPr>
        <w:t xml:space="preserve"> 4</w:t>
      </w:r>
      <w:proofErr w:type="gramStart"/>
      <w:r>
        <w:rPr>
          <w:rFonts w:cs="Times-Roman"/>
          <w:caps/>
          <w:sz w:val="24"/>
          <w:szCs w:val="24"/>
        </w:rPr>
        <w:t>……………………….</w:t>
      </w:r>
      <w:proofErr w:type="gramEnd"/>
    </w:p>
    <w:p w:rsidR="00BE2FD4" w:rsidRDefault="00BE2FD4" w:rsidP="00BE2FD4">
      <w:pPr>
        <w:autoSpaceDE w:val="0"/>
        <w:autoSpaceDN w:val="0"/>
        <w:adjustRightInd w:val="0"/>
        <w:spacing w:after="0" w:line="240" w:lineRule="auto"/>
        <w:jc w:val="both"/>
        <w:rPr>
          <w:rFonts w:cs="Times-Roman"/>
          <w:caps/>
          <w:sz w:val="24"/>
          <w:szCs w:val="24"/>
        </w:rPr>
      </w:pPr>
    </w:p>
    <w:p w:rsidR="00A761D7" w:rsidRPr="00BE2FD4" w:rsidRDefault="00797F07" w:rsidP="00BE2FD4">
      <w:pPr>
        <w:autoSpaceDE w:val="0"/>
        <w:autoSpaceDN w:val="0"/>
        <w:adjustRightInd w:val="0"/>
        <w:spacing w:after="0" w:line="240" w:lineRule="auto"/>
        <w:jc w:val="both"/>
        <w:rPr>
          <w:rFonts w:cs="Times-Roman"/>
          <w:caps/>
          <w:sz w:val="24"/>
          <w:szCs w:val="24"/>
        </w:rPr>
      </w:pPr>
      <w:r w:rsidRPr="00BE2FD4">
        <w:rPr>
          <w:rFonts w:cs="Times-Roman"/>
          <w:caps/>
          <w:sz w:val="24"/>
          <w:szCs w:val="24"/>
        </w:rPr>
        <w:t xml:space="preserve">    </w:t>
      </w:r>
      <w:r w:rsidR="00A761D7" w:rsidRPr="00BE2FD4">
        <w:rPr>
          <w:rFonts w:cs="Times-Roman"/>
          <w:caps/>
          <w:sz w:val="24"/>
          <w:szCs w:val="24"/>
        </w:rPr>
        <w:t>VE BU KARARIN TÜRK</w:t>
      </w:r>
      <w:r w:rsidR="00A761D7" w:rsidRPr="00BE2FD4">
        <w:rPr>
          <w:rFonts w:cs="TTD4t00"/>
          <w:caps/>
          <w:sz w:val="24"/>
          <w:szCs w:val="24"/>
        </w:rPr>
        <w:t>İ</w:t>
      </w:r>
      <w:r w:rsidR="00A761D7" w:rsidRPr="00BE2FD4">
        <w:rPr>
          <w:rFonts w:cs="Times-Roman"/>
          <w:caps/>
          <w:sz w:val="24"/>
          <w:szCs w:val="24"/>
        </w:rPr>
        <w:t>YE FUTBOL FEDERASYONUNA B</w:t>
      </w:r>
      <w:r w:rsidR="00A761D7" w:rsidRPr="00BE2FD4">
        <w:rPr>
          <w:rFonts w:cs="TTD4t00"/>
          <w:caps/>
          <w:sz w:val="24"/>
          <w:szCs w:val="24"/>
        </w:rPr>
        <w:t>İ</w:t>
      </w:r>
      <w:r w:rsidR="00A761D7" w:rsidRPr="00BE2FD4">
        <w:rPr>
          <w:rFonts w:cs="Times-Roman"/>
          <w:caps/>
          <w:sz w:val="24"/>
          <w:szCs w:val="24"/>
        </w:rPr>
        <w:t>LD</w:t>
      </w:r>
      <w:r w:rsidR="00A761D7" w:rsidRPr="00BE2FD4">
        <w:rPr>
          <w:rFonts w:cs="TTD4t00"/>
          <w:caps/>
          <w:sz w:val="24"/>
          <w:szCs w:val="24"/>
        </w:rPr>
        <w:t>İ</w:t>
      </w:r>
      <w:r w:rsidR="00A761D7" w:rsidRPr="00BE2FD4">
        <w:rPr>
          <w:rFonts w:cs="Times-Roman"/>
          <w:caps/>
          <w:sz w:val="24"/>
          <w:szCs w:val="24"/>
        </w:rPr>
        <w:t>R</w:t>
      </w:r>
      <w:r w:rsidR="00A761D7" w:rsidRPr="00BE2FD4">
        <w:rPr>
          <w:rFonts w:cs="TTD4t00"/>
          <w:caps/>
          <w:sz w:val="24"/>
          <w:szCs w:val="24"/>
        </w:rPr>
        <w:t>İ</w:t>
      </w:r>
      <w:r w:rsidR="00A761D7" w:rsidRPr="00BE2FD4">
        <w:rPr>
          <w:rFonts w:cs="Times-Roman"/>
          <w:caps/>
          <w:sz w:val="24"/>
          <w:szCs w:val="24"/>
        </w:rPr>
        <w:t>LMES</w:t>
      </w:r>
      <w:r w:rsidR="00A761D7" w:rsidRPr="00BE2FD4">
        <w:rPr>
          <w:rFonts w:cs="TTD4t00"/>
          <w:caps/>
          <w:sz w:val="24"/>
          <w:szCs w:val="24"/>
        </w:rPr>
        <w:t>İ</w:t>
      </w:r>
      <w:r w:rsidR="00A761D7" w:rsidRPr="00BE2FD4">
        <w:rPr>
          <w:rFonts w:cs="Times-Roman"/>
          <w:caps/>
          <w:sz w:val="24"/>
          <w:szCs w:val="24"/>
        </w:rPr>
        <w:t>NE</w:t>
      </w:r>
      <w:r w:rsidRPr="00BE2FD4">
        <w:rPr>
          <w:rFonts w:cs="Times-Roman"/>
          <w:caps/>
          <w:sz w:val="24"/>
          <w:szCs w:val="24"/>
        </w:rPr>
        <w:t xml:space="preserve"> KARAR VERİLMİŞTİR.</w:t>
      </w:r>
    </w:p>
    <w:p w:rsidR="00A761D7" w:rsidRPr="00BE2FD4" w:rsidRDefault="00A761D7" w:rsidP="00BE2FD4">
      <w:pPr>
        <w:autoSpaceDE w:val="0"/>
        <w:autoSpaceDN w:val="0"/>
        <w:adjustRightInd w:val="0"/>
        <w:spacing w:after="0" w:line="240" w:lineRule="auto"/>
        <w:jc w:val="both"/>
        <w:rPr>
          <w:rFonts w:cs="Times-Roman"/>
          <w:caps/>
          <w:sz w:val="24"/>
          <w:szCs w:val="24"/>
        </w:rPr>
      </w:pPr>
    </w:p>
    <w:p w:rsidR="00A761D7" w:rsidRPr="00BE2FD4" w:rsidRDefault="00A761D7" w:rsidP="00BE2FD4">
      <w:pPr>
        <w:autoSpaceDE w:val="0"/>
        <w:autoSpaceDN w:val="0"/>
        <w:adjustRightInd w:val="0"/>
        <w:spacing w:after="0" w:line="240" w:lineRule="auto"/>
        <w:jc w:val="both"/>
        <w:rPr>
          <w:rFonts w:cs="Times-Roman"/>
          <w:caps/>
          <w:sz w:val="24"/>
          <w:szCs w:val="24"/>
        </w:rPr>
      </w:pPr>
    </w:p>
    <w:p w:rsidR="00A761D7" w:rsidRPr="00BE2FD4" w:rsidRDefault="00C012F0" w:rsidP="00BE2FD4">
      <w:pPr>
        <w:autoSpaceDE w:val="0"/>
        <w:autoSpaceDN w:val="0"/>
        <w:adjustRightInd w:val="0"/>
        <w:spacing w:after="0" w:line="240" w:lineRule="auto"/>
        <w:jc w:val="both"/>
        <w:rPr>
          <w:rFonts w:cs="Times-Roman"/>
          <w:caps/>
          <w:sz w:val="24"/>
          <w:szCs w:val="24"/>
        </w:rPr>
      </w:pPr>
      <w:r w:rsidRPr="00BE2FD4">
        <w:rPr>
          <w:rFonts w:cs="Times-Roman"/>
          <w:b/>
          <w:caps/>
          <w:sz w:val="24"/>
          <w:szCs w:val="24"/>
        </w:rPr>
        <w:t>2. 201</w:t>
      </w:r>
      <w:r w:rsidR="00811E1D" w:rsidRPr="00BE2FD4">
        <w:rPr>
          <w:rFonts w:cs="Times-Roman"/>
          <w:b/>
          <w:caps/>
          <w:sz w:val="24"/>
          <w:szCs w:val="24"/>
        </w:rPr>
        <w:t>5</w:t>
      </w:r>
      <w:r w:rsidRPr="00BE2FD4">
        <w:rPr>
          <w:rFonts w:cs="Times-Roman"/>
          <w:b/>
          <w:caps/>
          <w:sz w:val="24"/>
          <w:szCs w:val="24"/>
        </w:rPr>
        <w:t xml:space="preserve"> – 201</w:t>
      </w:r>
      <w:r w:rsidR="00811E1D" w:rsidRPr="00BE2FD4">
        <w:rPr>
          <w:rFonts w:cs="Times-Roman"/>
          <w:b/>
          <w:caps/>
          <w:sz w:val="24"/>
          <w:szCs w:val="24"/>
        </w:rPr>
        <w:t>6</w:t>
      </w:r>
      <w:r w:rsidR="00A761D7" w:rsidRPr="00BE2FD4">
        <w:rPr>
          <w:rFonts w:cs="Times-Roman"/>
          <w:caps/>
          <w:sz w:val="24"/>
          <w:szCs w:val="24"/>
        </w:rPr>
        <w:t xml:space="preserve"> FUTBOL SEZONUNDA TAKIMIMIZIN BA</w:t>
      </w:r>
      <w:r w:rsidR="00A761D7" w:rsidRPr="00BE2FD4">
        <w:rPr>
          <w:rFonts w:cs="TTD4t00"/>
          <w:caps/>
          <w:sz w:val="24"/>
          <w:szCs w:val="24"/>
        </w:rPr>
        <w:t>S</w:t>
      </w:r>
      <w:r w:rsidR="00A761D7" w:rsidRPr="00BE2FD4">
        <w:rPr>
          <w:rFonts w:cs="Times-Roman"/>
          <w:caps/>
          <w:sz w:val="24"/>
          <w:szCs w:val="24"/>
        </w:rPr>
        <w:t xml:space="preserve">INDA SAHAYA ÇIKMAK </w:t>
      </w:r>
      <w:r w:rsidR="00A761D7" w:rsidRPr="00BE2FD4">
        <w:rPr>
          <w:rFonts w:cs="TTD4t00"/>
          <w:caps/>
          <w:sz w:val="24"/>
          <w:szCs w:val="24"/>
        </w:rPr>
        <w:t>İ</w:t>
      </w:r>
      <w:r w:rsidR="00A761D7" w:rsidRPr="00BE2FD4">
        <w:rPr>
          <w:rFonts w:cs="Times-Roman"/>
          <w:caps/>
          <w:sz w:val="24"/>
          <w:szCs w:val="24"/>
        </w:rPr>
        <w:t>Ç</w:t>
      </w:r>
      <w:r w:rsidR="00A761D7" w:rsidRPr="00BE2FD4">
        <w:rPr>
          <w:rFonts w:cs="TTD4t00"/>
          <w:caps/>
          <w:sz w:val="24"/>
          <w:szCs w:val="24"/>
        </w:rPr>
        <w:t>İ</w:t>
      </w:r>
      <w:r w:rsidR="00A761D7" w:rsidRPr="00BE2FD4">
        <w:rPr>
          <w:rFonts w:cs="Times-Roman"/>
          <w:caps/>
          <w:sz w:val="24"/>
          <w:szCs w:val="24"/>
        </w:rPr>
        <w:t>N YÖNET</w:t>
      </w:r>
      <w:r w:rsidR="00A761D7" w:rsidRPr="00BE2FD4">
        <w:rPr>
          <w:rFonts w:cs="TTD4t00"/>
          <w:caps/>
          <w:sz w:val="24"/>
          <w:szCs w:val="24"/>
        </w:rPr>
        <w:t>İ</w:t>
      </w:r>
      <w:r w:rsidR="00A761D7" w:rsidRPr="00BE2FD4">
        <w:rPr>
          <w:rFonts w:cs="Times-Roman"/>
          <w:caps/>
          <w:sz w:val="24"/>
          <w:szCs w:val="24"/>
        </w:rPr>
        <w:t>M KURULU AS</w:t>
      </w:r>
      <w:r w:rsidR="00A761D7" w:rsidRPr="00BE2FD4">
        <w:rPr>
          <w:rFonts w:cs="TTD4t00"/>
          <w:caps/>
          <w:sz w:val="24"/>
          <w:szCs w:val="24"/>
        </w:rPr>
        <w:t>İ</w:t>
      </w:r>
      <w:r w:rsidR="00A761D7" w:rsidRPr="00BE2FD4">
        <w:rPr>
          <w:rFonts w:cs="Times-Roman"/>
          <w:caps/>
          <w:sz w:val="24"/>
          <w:szCs w:val="24"/>
        </w:rPr>
        <w:t>L ÜYELER</w:t>
      </w:r>
      <w:r w:rsidR="00A761D7" w:rsidRPr="00BE2FD4">
        <w:rPr>
          <w:rFonts w:cs="TTD4t00"/>
          <w:caps/>
          <w:sz w:val="24"/>
          <w:szCs w:val="24"/>
        </w:rPr>
        <w:t>İ</w:t>
      </w:r>
      <w:r w:rsidR="00A761D7" w:rsidRPr="00BE2FD4">
        <w:rPr>
          <w:rFonts w:cs="Times-Roman"/>
          <w:caps/>
          <w:sz w:val="24"/>
          <w:szCs w:val="24"/>
        </w:rPr>
        <w:t>NDEN</w:t>
      </w:r>
    </w:p>
    <w:p w:rsidR="00A761D7" w:rsidRPr="00BE2FD4" w:rsidRDefault="00A761D7" w:rsidP="00BE2FD4">
      <w:pPr>
        <w:autoSpaceDE w:val="0"/>
        <w:autoSpaceDN w:val="0"/>
        <w:adjustRightInd w:val="0"/>
        <w:spacing w:after="0" w:line="240" w:lineRule="auto"/>
        <w:jc w:val="both"/>
        <w:rPr>
          <w:rFonts w:cs="Times-Roman"/>
          <w:caps/>
          <w:sz w:val="24"/>
          <w:szCs w:val="24"/>
        </w:rPr>
      </w:pPr>
      <w:r w:rsidRPr="00BE2FD4">
        <w:rPr>
          <w:rFonts w:cs="Times-Roman"/>
          <w:caps/>
          <w:sz w:val="24"/>
          <w:szCs w:val="24"/>
        </w:rPr>
        <w:t>1</w:t>
      </w:r>
      <w:proofErr w:type="gramStart"/>
      <w:r w:rsidRPr="00BE2FD4">
        <w:rPr>
          <w:rFonts w:cs="Times-Roman"/>
          <w:caps/>
          <w:sz w:val="24"/>
          <w:szCs w:val="24"/>
        </w:rPr>
        <w:t>…………………..………………….</w:t>
      </w:r>
      <w:proofErr w:type="gramEnd"/>
      <w:r w:rsidRPr="00BE2FD4">
        <w:rPr>
          <w:rFonts w:cs="Times-Roman"/>
          <w:caps/>
          <w:sz w:val="24"/>
          <w:szCs w:val="24"/>
        </w:rPr>
        <w:t xml:space="preserve"> 2…………………………….………… 3……….………………………</w:t>
      </w:r>
    </w:p>
    <w:p w:rsidR="00A761D7" w:rsidRPr="00BE2FD4" w:rsidRDefault="00A761D7" w:rsidP="00BE2FD4">
      <w:pPr>
        <w:autoSpaceDE w:val="0"/>
        <w:autoSpaceDN w:val="0"/>
        <w:adjustRightInd w:val="0"/>
        <w:spacing w:after="0" w:line="240" w:lineRule="auto"/>
        <w:jc w:val="both"/>
        <w:rPr>
          <w:rFonts w:cs="Times-Roman"/>
          <w:caps/>
          <w:sz w:val="24"/>
          <w:szCs w:val="24"/>
        </w:rPr>
      </w:pPr>
      <w:r w:rsidRPr="00BE2FD4">
        <w:rPr>
          <w:rFonts w:cs="Times-Roman"/>
          <w:caps/>
          <w:sz w:val="24"/>
          <w:szCs w:val="24"/>
        </w:rPr>
        <w:t>4</w:t>
      </w:r>
      <w:proofErr w:type="gramStart"/>
      <w:r w:rsidRPr="00BE2FD4">
        <w:rPr>
          <w:rFonts w:cs="Times-Roman"/>
          <w:caps/>
          <w:sz w:val="24"/>
          <w:szCs w:val="24"/>
        </w:rPr>
        <w:t>…………………………</w:t>
      </w:r>
      <w:proofErr w:type="gramEnd"/>
      <w:r w:rsidRPr="00BE2FD4">
        <w:rPr>
          <w:rFonts w:cs="Times-Roman"/>
          <w:caps/>
          <w:sz w:val="24"/>
          <w:szCs w:val="24"/>
        </w:rPr>
        <w:t xml:space="preserve">                    5………………………………………..</w:t>
      </w:r>
      <w:r w:rsidR="00BE2FD4">
        <w:rPr>
          <w:rFonts w:cs="Times-Roman"/>
          <w:caps/>
          <w:sz w:val="24"/>
          <w:szCs w:val="24"/>
        </w:rPr>
        <w:t xml:space="preserve"> </w:t>
      </w:r>
      <w:r w:rsidRPr="00BE2FD4">
        <w:rPr>
          <w:rFonts w:cs="Times-Roman"/>
          <w:caps/>
          <w:sz w:val="24"/>
          <w:szCs w:val="24"/>
        </w:rPr>
        <w:t xml:space="preserve"> K</w:t>
      </w:r>
      <w:r w:rsidRPr="00BE2FD4">
        <w:rPr>
          <w:rFonts w:cs="TTD4t00"/>
          <w:caps/>
          <w:sz w:val="24"/>
          <w:szCs w:val="24"/>
        </w:rPr>
        <w:t>İSİ</w:t>
      </w:r>
      <w:r w:rsidRPr="00BE2FD4">
        <w:rPr>
          <w:rFonts w:cs="Times-Roman"/>
          <w:caps/>
          <w:sz w:val="24"/>
          <w:szCs w:val="24"/>
        </w:rPr>
        <w:t>YE,</w:t>
      </w:r>
    </w:p>
    <w:p w:rsidR="00A761D7" w:rsidRPr="00BE2FD4" w:rsidRDefault="00A761D7" w:rsidP="00BE2FD4">
      <w:pPr>
        <w:autoSpaceDE w:val="0"/>
        <w:autoSpaceDN w:val="0"/>
        <w:adjustRightInd w:val="0"/>
        <w:spacing w:after="0" w:line="240" w:lineRule="auto"/>
        <w:jc w:val="both"/>
        <w:rPr>
          <w:rFonts w:cs="Times-Roman"/>
          <w:caps/>
          <w:sz w:val="24"/>
          <w:szCs w:val="24"/>
        </w:rPr>
      </w:pPr>
    </w:p>
    <w:p w:rsidR="00A761D7" w:rsidRPr="00BE2FD4" w:rsidRDefault="00C012F0" w:rsidP="00BE2FD4">
      <w:pPr>
        <w:autoSpaceDE w:val="0"/>
        <w:autoSpaceDN w:val="0"/>
        <w:adjustRightInd w:val="0"/>
        <w:spacing w:after="0" w:line="240" w:lineRule="auto"/>
        <w:jc w:val="both"/>
        <w:rPr>
          <w:rFonts w:cs="Times-Roman"/>
          <w:caps/>
          <w:sz w:val="24"/>
          <w:szCs w:val="24"/>
        </w:rPr>
      </w:pPr>
      <w:r w:rsidRPr="00BE2FD4">
        <w:rPr>
          <w:rFonts w:cs="Times-Roman"/>
          <w:b/>
          <w:caps/>
          <w:sz w:val="24"/>
          <w:szCs w:val="24"/>
        </w:rPr>
        <w:t>3. 201</w:t>
      </w:r>
      <w:r w:rsidR="00811E1D" w:rsidRPr="00BE2FD4">
        <w:rPr>
          <w:rFonts w:cs="Times-Roman"/>
          <w:b/>
          <w:caps/>
          <w:sz w:val="24"/>
          <w:szCs w:val="24"/>
        </w:rPr>
        <w:t>5</w:t>
      </w:r>
      <w:r w:rsidRPr="00BE2FD4">
        <w:rPr>
          <w:rFonts w:cs="Times-Roman"/>
          <w:b/>
          <w:caps/>
          <w:sz w:val="24"/>
          <w:szCs w:val="24"/>
        </w:rPr>
        <w:t xml:space="preserve"> – 201</w:t>
      </w:r>
      <w:r w:rsidR="00811E1D" w:rsidRPr="00BE2FD4">
        <w:rPr>
          <w:rFonts w:cs="Times-Roman"/>
          <w:b/>
          <w:caps/>
          <w:sz w:val="24"/>
          <w:szCs w:val="24"/>
        </w:rPr>
        <w:t>6</w:t>
      </w:r>
      <w:r w:rsidR="00A761D7" w:rsidRPr="00BE2FD4">
        <w:rPr>
          <w:rFonts w:cs="Times-Roman"/>
          <w:caps/>
          <w:sz w:val="24"/>
          <w:szCs w:val="24"/>
        </w:rPr>
        <w:t xml:space="preserve"> FUTBOL SEZONUNDA TAKIMIMIZIN BA</w:t>
      </w:r>
      <w:r w:rsidR="00A761D7" w:rsidRPr="00BE2FD4">
        <w:rPr>
          <w:rFonts w:cs="TTD4t00"/>
          <w:caps/>
          <w:sz w:val="24"/>
          <w:szCs w:val="24"/>
        </w:rPr>
        <w:t>S</w:t>
      </w:r>
      <w:r w:rsidR="00A761D7" w:rsidRPr="00BE2FD4">
        <w:rPr>
          <w:rFonts w:cs="Times-Roman"/>
          <w:caps/>
          <w:sz w:val="24"/>
          <w:szCs w:val="24"/>
        </w:rPr>
        <w:t xml:space="preserve">INDA SAHAYA ÇIKMAK       </w:t>
      </w:r>
      <w:r w:rsidR="00A761D7" w:rsidRPr="00BE2FD4">
        <w:rPr>
          <w:rFonts w:cs="TTD4t00"/>
          <w:caps/>
          <w:sz w:val="24"/>
          <w:szCs w:val="24"/>
        </w:rPr>
        <w:t>İ</w:t>
      </w:r>
      <w:r w:rsidR="00A761D7" w:rsidRPr="00BE2FD4">
        <w:rPr>
          <w:rFonts w:cs="Times-Roman"/>
          <w:caps/>
          <w:sz w:val="24"/>
          <w:szCs w:val="24"/>
        </w:rPr>
        <w:t>Ç</w:t>
      </w:r>
      <w:r w:rsidR="00A761D7" w:rsidRPr="00BE2FD4">
        <w:rPr>
          <w:rFonts w:cs="TTD4t00"/>
          <w:caps/>
          <w:sz w:val="24"/>
          <w:szCs w:val="24"/>
        </w:rPr>
        <w:t>İ</w:t>
      </w:r>
      <w:r w:rsidR="00A761D7" w:rsidRPr="00BE2FD4">
        <w:rPr>
          <w:rFonts w:cs="Times-Roman"/>
          <w:caps/>
          <w:sz w:val="24"/>
          <w:szCs w:val="24"/>
        </w:rPr>
        <w:t>N (FAAL FUTBOL    OYNAMAYAN,   ANTRENÖR    OLMAYAN  VE  KULÜP  YÖNET</w:t>
      </w:r>
      <w:r w:rsidR="00A761D7" w:rsidRPr="00BE2FD4">
        <w:rPr>
          <w:rFonts w:cs="TTD4t00"/>
          <w:caps/>
          <w:sz w:val="24"/>
          <w:szCs w:val="24"/>
        </w:rPr>
        <w:t>İ</w:t>
      </w:r>
      <w:r w:rsidR="00A761D7" w:rsidRPr="00BE2FD4">
        <w:rPr>
          <w:rFonts w:cs="Times-Roman"/>
          <w:caps/>
          <w:sz w:val="24"/>
          <w:szCs w:val="24"/>
        </w:rPr>
        <w:t>M     KURULU ÜYES</w:t>
      </w:r>
      <w:r w:rsidR="00A761D7" w:rsidRPr="00BE2FD4">
        <w:rPr>
          <w:rFonts w:cs="TTD4t00"/>
          <w:caps/>
          <w:sz w:val="24"/>
          <w:szCs w:val="24"/>
        </w:rPr>
        <w:t xml:space="preserve">İ </w:t>
      </w:r>
      <w:r w:rsidR="00A761D7" w:rsidRPr="00BE2FD4">
        <w:rPr>
          <w:rFonts w:cs="Times-Roman"/>
          <w:caps/>
          <w:sz w:val="24"/>
          <w:szCs w:val="24"/>
        </w:rPr>
        <w:t xml:space="preserve">OLMAYAN) </w:t>
      </w:r>
      <w:r w:rsidR="00A761D7" w:rsidRPr="00BE2FD4">
        <w:rPr>
          <w:rFonts w:cs="TTD4t00"/>
          <w:caps/>
          <w:sz w:val="24"/>
          <w:szCs w:val="24"/>
        </w:rPr>
        <w:t>İ</w:t>
      </w:r>
      <w:r w:rsidR="00A761D7" w:rsidRPr="00BE2FD4">
        <w:rPr>
          <w:rFonts w:cs="Times-Roman"/>
          <w:caps/>
          <w:sz w:val="24"/>
          <w:szCs w:val="24"/>
        </w:rPr>
        <w:t>K</w:t>
      </w:r>
      <w:r w:rsidR="00A761D7" w:rsidRPr="00BE2FD4">
        <w:rPr>
          <w:rFonts w:cs="TTD4t00"/>
          <w:caps/>
          <w:sz w:val="24"/>
          <w:szCs w:val="24"/>
        </w:rPr>
        <w:t xml:space="preserve">İ </w:t>
      </w:r>
      <w:r w:rsidR="00A761D7" w:rsidRPr="00BE2FD4">
        <w:rPr>
          <w:rFonts w:cs="Times-Roman"/>
          <w:caps/>
          <w:sz w:val="24"/>
          <w:szCs w:val="24"/>
        </w:rPr>
        <w:t>K</w:t>
      </w:r>
      <w:r w:rsidR="00A761D7" w:rsidRPr="00BE2FD4">
        <w:rPr>
          <w:rFonts w:cs="TTD4t00"/>
          <w:caps/>
          <w:sz w:val="24"/>
          <w:szCs w:val="24"/>
        </w:rPr>
        <w:t>İŞ</w:t>
      </w:r>
      <w:r w:rsidR="00A761D7" w:rsidRPr="00BE2FD4">
        <w:rPr>
          <w:rFonts w:cs="Times-Roman"/>
          <w:caps/>
          <w:sz w:val="24"/>
          <w:szCs w:val="24"/>
        </w:rPr>
        <w:t>İYE (1</w:t>
      </w:r>
      <w:proofErr w:type="gramStart"/>
      <w:r w:rsidR="00A761D7" w:rsidRPr="00BE2FD4">
        <w:rPr>
          <w:rFonts w:cs="Times-Roman"/>
          <w:caps/>
          <w:sz w:val="24"/>
          <w:szCs w:val="24"/>
        </w:rPr>
        <w:t>……………………….</w:t>
      </w:r>
      <w:proofErr w:type="gramEnd"/>
      <w:r w:rsidR="00A761D7" w:rsidRPr="00BE2FD4">
        <w:rPr>
          <w:rFonts w:cs="Times-Roman"/>
          <w:caps/>
          <w:sz w:val="24"/>
          <w:szCs w:val="24"/>
        </w:rPr>
        <w:t xml:space="preserve">    2…………………………..) KART ÇIKARTILMASI </w:t>
      </w:r>
      <w:r w:rsidR="00A761D7" w:rsidRPr="00BE2FD4">
        <w:rPr>
          <w:rFonts w:cs="TTD4t00"/>
          <w:caps/>
          <w:sz w:val="24"/>
          <w:szCs w:val="24"/>
        </w:rPr>
        <w:t>İ</w:t>
      </w:r>
      <w:r w:rsidR="00A761D7" w:rsidRPr="00BE2FD4">
        <w:rPr>
          <w:rFonts w:cs="Times-Roman"/>
          <w:caps/>
          <w:sz w:val="24"/>
          <w:szCs w:val="24"/>
        </w:rPr>
        <w:t>Ç</w:t>
      </w:r>
      <w:r w:rsidR="00A761D7" w:rsidRPr="00BE2FD4">
        <w:rPr>
          <w:rFonts w:cs="TTD4t00"/>
          <w:caps/>
          <w:sz w:val="24"/>
          <w:szCs w:val="24"/>
        </w:rPr>
        <w:t>İ</w:t>
      </w:r>
      <w:r w:rsidR="00A761D7" w:rsidRPr="00BE2FD4">
        <w:rPr>
          <w:rFonts w:cs="Times-Roman"/>
          <w:caps/>
          <w:sz w:val="24"/>
          <w:szCs w:val="24"/>
        </w:rPr>
        <w:t>N  TÜRK</w:t>
      </w:r>
      <w:r w:rsidR="00A761D7" w:rsidRPr="00BE2FD4">
        <w:rPr>
          <w:rFonts w:cs="TTD4t00"/>
          <w:caps/>
          <w:sz w:val="24"/>
          <w:szCs w:val="24"/>
        </w:rPr>
        <w:t>İ</w:t>
      </w:r>
      <w:r w:rsidR="00A761D7" w:rsidRPr="00BE2FD4">
        <w:rPr>
          <w:rFonts w:cs="Times-Roman"/>
          <w:caps/>
          <w:sz w:val="24"/>
          <w:szCs w:val="24"/>
        </w:rPr>
        <w:t>YE  FUTBOL     FEDERASYONUNA  BA</w:t>
      </w:r>
      <w:r w:rsidR="00A761D7" w:rsidRPr="00BE2FD4">
        <w:rPr>
          <w:rFonts w:cs="TTD4t00"/>
          <w:caps/>
          <w:sz w:val="24"/>
          <w:szCs w:val="24"/>
        </w:rPr>
        <w:t>S</w:t>
      </w:r>
      <w:r w:rsidR="00A761D7" w:rsidRPr="00BE2FD4">
        <w:rPr>
          <w:rFonts w:cs="Times-Roman"/>
          <w:caps/>
          <w:sz w:val="24"/>
          <w:szCs w:val="24"/>
        </w:rPr>
        <w:t>VURULMASINA  OY  B</w:t>
      </w:r>
      <w:r w:rsidR="00A761D7" w:rsidRPr="00BE2FD4">
        <w:rPr>
          <w:rFonts w:cs="TTD4t00"/>
          <w:caps/>
          <w:sz w:val="24"/>
          <w:szCs w:val="24"/>
        </w:rPr>
        <w:t>İ</w:t>
      </w:r>
      <w:r w:rsidR="00A761D7" w:rsidRPr="00BE2FD4">
        <w:rPr>
          <w:rFonts w:cs="Times-Roman"/>
          <w:caps/>
          <w:sz w:val="24"/>
          <w:szCs w:val="24"/>
        </w:rPr>
        <w:t>RL</w:t>
      </w:r>
      <w:r w:rsidR="00A761D7" w:rsidRPr="00BE2FD4">
        <w:rPr>
          <w:rFonts w:cs="TTD4t00"/>
          <w:caps/>
          <w:sz w:val="24"/>
          <w:szCs w:val="24"/>
        </w:rPr>
        <w:t>İĞİ  İ</w:t>
      </w:r>
      <w:r w:rsidR="00A761D7" w:rsidRPr="00BE2FD4">
        <w:rPr>
          <w:rFonts w:cs="Times-Roman"/>
          <w:caps/>
          <w:sz w:val="24"/>
          <w:szCs w:val="24"/>
        </w:rPr>
        <w:t>LE  KARAR VER</w:t>
      </w:r>
      <w:r w:rsidR="00A761D7" w:rsidRPr="00BE2FD4">
        <w:rPr>
          <w:rFonts w:cs="TTD4t00"/>
          <w:caps/>
          <w:sz w:val="24"/>
          <w:szCs w:val="24"/>
        </w:rPr>
        <w:t>İ</w:t>
      </w:r>
      <w:r w:rsidR="00A761D7" w:rsidRPr="00BE2FD4">
        <w:rPr>
          <w:rFonts w:cs="Times-Roman"/>
          <w:caps/>
          <w:sz w:val="24"/>
          <w:szCs w:val="24"/>
        </w:rPr>
        <w:t>LM</w:t>
      </w:r>
      <w:r w:rsidR="00A761D7" w:rsidRPr="00BE2FD4">
        <w:rPr>
          <w:rFonts w:cs="TTD4t00"/>
          <w:caps/>
          <w:sz w:val="24"/>
          <w:szCs w:val="24"/>
        </w:rPr>
        <w:t>İS</w:t>
      </w:r>
      <w:r w:rsidR="00A761D7" w:rsidRPr="00BE2FD4">
        <w:rPr>
          <w:rFonts w:cs="Times-Roman"/>
          <w:caps/>
          <w:sz w:val="24"/>
          <w:szCs w:val="24"/>
        </w:rPr>
        <w:t>T</w:t>
      </w:r>
      <w:r w:rsidR="00A761D7" w:rsidRPr="00BE2FD4">
        <w:rPr>
          <w:rFonts w:cs="TTD4t00"/>
          <w:caps/>
          <w:sz w:val="24"/>
          <w:szCs w:val="24"/>
        </w:rPr>
        <w:t>İ</w:t>
      </w:r>
      <w:r w:rsidR="00A761D7" w:rsidRPr="00BE2FD4">
        <w:rPr>
          <w:rFonts w:cs="Times-Roman"/>
          <w:caps/>
          <w:sz w:val="24"/>
          <w:szCs w:val="24"/>
        </w:rPr>
        <w:t>R.</w:t>
      </w:r>
    </w:p>
    <w:p w:rsidR="00A761D7" w:rsidRDefault="00A761D7" w:rsidP="00A761D7">
      <w:pPr>
        <w:autoSpaceDE w:val="0"/>
        <w:autoSpaceDN w:val="0"/>
        <w:adjustRightInd w:val="0"/>
        <w:spacing w:after="0" w:line="240" w:lineRule="auto"/>
        <w:rPr>
          <w:rFonts w:ascii="Times-Roman" w:hAnsi="Times-Roman" w:cs="Times-Roman"/>
          <w:sz w:val="24"/>
          <w:szCs w:val="24"/>
        </w:rPr>
      </w:pPr>
    </w:p>
    <w:p w:rsidR="00A761D7" w:rsidRDefault="00A761D7" w:rsidP="00A761D7">
      <w:pPr>
        <w:autoSpaceDE w:val="0"/>
        <w:autoSpaceDN w:val="0"/>
        <w:adjustRightInd w:val="0"/>
        <w:spacing w:after="0" w:line="240" w:lineRule="auto"/>
        <w:rPr>
          <w:rFonts w:ascii="Times-Roman" w:hAnsi="Times-Roman" w:cs="Times-Roman"/>
          <w:sz w:val="24"/>
          <w:szCs w:val="24"/>
        </w:rPr>
      </w:pPr>
    </w:p>
    <w:p w:rsidR="00D94DAD" w:rsidRPr="00A761D7" w:rsidRDefault="00A761D7" w:rsidP="00A761D7">
      <w:r>
        <w:rPr>
          <w:rFonts w:ascii="Times-Bold" w:hAnsi="Times-Bold" w:cs="Times-Bold"/>
          <w:b/>
          <w:bCs/>
        </w:rPr>
        <w:t xml:space="preserve">NOT: </w:t>
      </w:r>
      <w:r>
        <w:rPr>
          <w:rFonts w:ascii="Times-Roman" w:hAnsi="Times-Roman" w:cs="Times-Roman"/>
        </w:rPr>
        <w:t xml:space="preserve">Yukarıdaki örnekte </w:t>
      </w:r>
      <w:proofErr w:type="spellStart"/>
      <w:r>
        <w:rPr>
          <w:rFonts w:ascii="Times-Roman" w:hAnsi="Times-Roman" w:cs="Times-Roman"/>
        </w:rPr>
        <w:t>gösterildi</w:t>
      </w:r>
      <w:r>
        <w:rPr>
          <w:rFonts w:ascii="TTD4t00" w:hAnsi="TTD4t00" w:cs="TTD4t00"/>
        </w:rPr>
        <w:t>g</w:t>
      </w:r>
      <w:r>
        <w:rPr>
          <w:rFonts w:ascii="Times-Roman" w:hAnsi="Times-Roman" w:cs="Times-Roman"/>
        </w:rPr>
        <w:t>i</w:t>
      </w:r>
      <w:proofErr w:type="spellEnd"/>
      <w:r>
        <w:rPr>
          <w:rFonts w:ascii="Times-Roman" w:hAnsi="Times-Roman" w:cs="Times-Roman"/>
        </w:rPr>
        <w:t xml:space="preserve"> gibi karar alınız. Karar defterine i</w:t>
      </w:r>
      <w:r>
        <w:rPr>
          <w:rFonts w:ascii="TTD4t00" w:hAnsi="TTD4t00" w:cs="TTD4t00"/>
        </w:rPr>
        <w:t>s</w:t>
      </w:r>
      <w:r>
        <w:rPr>
          <w:rFonts w:ascii="Times-Roman" w:hAnsi="Times-Roman" w:cs="Times-Roman"/>
        </w:rPr>
        <w:t>leyiniz. Karar defterindeki sa</w:t>
      </w:r>
      <w:r w:rsidR="00472047">
        <w:rPr>
          <w:rFonts w:ascii="Times-Roman" w:hAnsi="Times-Roman" w:cs="Times-Roman"/>
        </w:rPr>
        <w:t xml:space="preserve">yfanın fotokopisini ASKF </w:t>
      </w:r>
      <w:proofErr w:type="spellStart"/>
      <w:proofErr w:type="gramStart"/>
      <w:r w:rsidR="00472047">
        <w:rPr>
          <w:rFonts w:ascii="Times-Roman" w:hAnsi="Times-Roman" w:cs="Times-Roman"/>
        </w:rPr>
        <w:t>BAŞKANLIĞI</w:t>
      </w:r>
      <w:r>
        <w:rPr>
          <w:rFonts w:ascii="Times-Roman" w:hAnsi="Times-Roman" w:cs="Times-Roman"/>
        </w:rPr>
        <w:t>’na</w:t>
      </w:r>
      <w:proofErr w:type="spellEnd"/>
      <w:r>
        <w:rPr>
          <w:rFonts w:ascii="Times-Roman" w:hAnsi="Times-Roman" w:cs="Times-Roman"/>
        </w:rPr>
        <w:t xml:space="preserve">  imzalatınız</w:t>
      </w:r>
      <w:proofErr w:type="gramEnd"/>
      <w:r>
        <w:rPr>
          <w:rFonts w:ascii="Times-Roman" w:hAnsi="Times-Roman" w:cs="Times-Roman"/>
        </w:rPr>
        <w:t xml:space="preserve">. İlgili </w:t>
      </w:r>
      <w:proofErr w:type="gramStart"/>
      <w:r>
        <w:rPr>
          <w:rFonts w:ascii="Times-Roman" w:hAnsi="Times-Roman" w:cs="Times-Roman"/>
        </w:rPr>
        <w:t>Kararı  ASKF</w:t>
      </w:r>
      <w:proofErr w:type="gramEnd"/>
      <w:r w:rsidR="00472047">
        <w:rPr>
          <w:rFonts w:ascii="Times-Roman" w:hAnsi="Times-Roman" w:cs="Times-Roman"/>
        </w:rPr>
        <w:t xml:space="preserve">  Başkanlığına</w:t>
      </w:r>
      <w:r>
        <w:rPr>
          <w:rFonts w:ascii="Times-Roman" w:hAnsi="Times-Roman" w:cs="Times-Roman"/>
        </w:rPr>
        <w:t xml:space="preserve"> onaylatırken  Karar  defterinin  aslını  mutlak    suretle getiriniz.</w:t>
      </w:r>
    </w:p>
    <w:sectPr w:rsidR="00D94DAD" w:rsidRPr="00A761D7" w:rsidSect="00A761D7">
      <w:pgSz w:w="11906" w:h="16838"/>
      <w:pgMar w:top="1134"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D6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D4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761D7"/>
    <w:rsid w:val="00000F89"/>
    <w:rsid w:val="00024E13"/>
    <w:rsid w:val="00031E1D"/>
    <w:rsid w:val="0004409D"/>
    <w:rsid w:val="00051918"/>
    <w:rsid w:val="000528D0"/>
    <w:rsid w:val="000551A1"/>
    <w:rsid w:val="000A5287"/>
    <w:rsid w:val="000A61A6"/>
    <w:rsid w:val="000B467F"/>
    <w:rsid w:val="000C7F26"/>
    <w:rsid w:val="000E106F"/>
    <w:rsid w:val="000F5CE0"/>
    <w:rsid w:val="00100CEA"/>
    <w:rsid w:val="001019A3"/>
    <w:rsid w:val="00131AAA"/>
    <w:rsid w:val="001365CD"/>
    <w:rsid w:val="0014510A"/>
    <w:rsid w:val="001470C1"/>
    <w:rsid w:val="0015285F"/>
    <w:rsid w:val="001900FD"/>
    <w:rsid w:val="001A4E65"/>
    <w:rsid w:val="001B38CD"/>
    <w:rsid w:val="001C753E"/>
    <w:rsid w:val="001F71AD"/>
    <w:rsid w:val="002102C4"/>
    <w:rsid w:val="00213D64"/>
    <w:rsid w:val="00216572"/>
    <w:rsid w:val="00224883"/>
    <w:rsid w:val="002358F4"/>
    <w:rsid w:val="002515AA"/>
    <w:rsid w:val="00252379"/>
    <w:rsid w:val="00253942"/>
    <w:rsid w:val="002835C5"/>
    <w:rsid w:val="00295CB6"/>
    <w:rsid w:val="002B3DA3"/>
    <w:rsid w:val="002C17D1"/>
    <w:rsid w:val="002D7163"/>
    <w:rsid w:val="002E02CB"/>
    <w:rsid w:val="002F5F64"/>
    <w:rsid w:val="003137F4"/>
    <w:rsid w:val="00314BC9"/>
    <w:rsid w:val="003202F4"/>
    <w:rsid w:val="00326796"/>
    <w:rsid w:val="00333CD9"/>
    <w:rsid w:val="0033655F"/>
    <w:rsid w:val="003538FA"/>
    <w:rsid w:val="003A041D"/>
    <w:rsid w:val="003A71EC"/>
    <w:rsid w:val="003C1848"/>
    <w:rsid w:val="003C2280"/>
    <w:rsid w:val="003C429A"/>
    <w:rsid w:val="003D1E2C"/>
    <w:rsid w:val="003F476C"/>
    <w:rsid w:val="004042EA"/>
    <w:rsid w:val="0040472C"/>
    <w:rsid w:val="00405441"/>
    <w:rsid w:val="00407AE1"/>
    <w:rsid w:val="00417EC9"/>
    <w:rsid w:val="00430780"/>
    <w:rsid w:val="00437AAD"/>
    <w:rsid w:val="00443795"/>
    <w:rsid w:val="004601F9"/>
    <w:rsid w:val="00463B56"/>
    <w:rsid w:val="00472047"/>
    <w:rsid w:val="00472156"/>
    <w:rsid w:val="00472421"/>
    <w:rsid w:val="00495728"/>
    <w:rsid w:val="00496E93"/>
    <w:rsid w:val="004B00D4"/>
    <w:rsid w:val="004B4F94"/>
    <w:rsid w:val="004C6B8C"/>
    <w:rsid w:val="004C6BA7"/>
    <w:rsid w:val="004D1A03"/>
    <w:rsid w:val="004E6FF0"/>
    <w:rsid w:val="004F2586"/>
    <w:rsid w:val="005020F9"/>
    <w:rsid w:val="00510DED"/>
    <w:rsid w:val="00517FBA"/>
    <w:rsid w:val="00535207"/>
    <w:rsid w:val="00541712"/>
    <w:rsid w:val="00556616"/>
    <w:rsid w:val="0056568A"/>
    <w:rsid w:val="00584865"/>
    <w:rsid w:val="00585574"/>
    <w:rsid w:val="005921E5"/>
    <w:rsid w:val="005B4B28"/>
    <w:rsid w:val="005C4066"/>
    <w:rsid w:val="005F2891"/>
    <w:rsid w:val="005F5F9B"/>
    <w:rsid w:val="006018DD"/>
    <w:rsid w:val="006271CB"/>
    <w:rsid w:val="00650454"/>
    <w:rsid w:val="006523AE"/>
    <w:rsid w:val="0065562A"/>
    <w:rsid w:val="00656D7A"/>
    <w:rsid w:val="00685F61"/>
    <w:rsid w:val="006872B7"/>
    <w:rsid w:val="00692063"/>
    <w:rsid w:val="00692BDA"/>
    <w:rsid w:val="006B4867"/>
    <w:rsid w:val="006C010E"/>
    <w:rsid w:val="006D2890"/>
    <w:rsid w:val="006D630F"/>
    <w:rsid w:val="006E373E"/>
    <w:rsid w:val="006E397E"/>
    <w:rsid w:val="00725A9B"/>
    <w:rsid w:val="0072636E"/>
    <w:rsid w:val="00730B83"/>
    <w:rsid w:val="00750D9B"/>
    <w:rsid w:val="00752386"/>
    <w:rsid w:val="0077154A"/>
    <w:rsid w:val="00785D4F"/>
    <w:rsid w:val="00797F07"/>
    <w:rsid w:val="00797FA9"/>
    <w:rsid w:val="007A14BF"/>
    <w:rsid w:val="007A451C"/>
    <w:rsid w:val="007B4241"/>
    <w:rsid w:val="007B700A"/>
    <w:rsid w:val="007C1614"/>
    <w:rsid w:val="007C2030"/>
    <w:rsid w:val="007C3C0F"/>
    <w:rsid w:val="007D67C8"/>
    <w:rsid w:val="007D7F29"/>
    <w:rsid w:val="007E4E90"/>
    <w:rsid w:val="007F203D"/>
    <w:rsid w:val="007F77DB"/>
    <w:rsid w:val="00803E95"/>
    <w:rsid w:val="00811E1D"/>
    <w:rsid w:val="0081360A"/>
    <w:rsid w:val="008172AD"/>
    <w:rsid w:val="00822F85"/>
    <w:rsid w:val="00833A5B"/>
    <w:rsid w:val="008358A5"/>
    <w:rsid w:val="00836ACC"/>
    <w:rsid w:val="008662D6"/>
    <w:rsid w:val="008670DB"/>
    <w:rsid w:val="0087466F"/>
    <w:rsid w:val="008842C9"/>
    <w:rsid w:val="00891572"/>
    <w:rsid w:val="00895E34"/>
    <w:rsid w:val="008A1589"/>
    <w:rsid w:val="008B099B"/>
    <w:rsid w:val="008D11E2"/>
    <w:rsid w:val="008D4657"/>
    <w:rsid w:val="008D72B6"/>
    <w:rsid w:val="008E0973"/>
    <w:rsid w:val="008E312E"/>
    <w:rsid w:val="008E4C20"/>
    <w:rsid w:val="008F63A0"/>
    <w:rsid w:val="00903863"/>
    <w:rsid w:val="00906D2A"/>
    <w:rsid w:val="009143F2"/>
    <w:rsid w:val="00925576"/>
    <w:rsid w:val="00925F0E"/>
    <w:rsid w:val="00930F1B"/>
    <w:rsid w:val="0093506B"/>
    <w:rsid w:val="009350DC"/>
    <w:rsid w:val="00966C48"/>
    <w:rsid w:val="00971F3D"/>
    <w:rsid w:val="009873E8"/>
    <w:rsid w:val="00994441"/>
    <w:rsid w:val="009B39A2"/>
    <w:rsid w:val="009C0B82"/>
    <w:rsid w:val="009D3293"/>
    <w:rsid w:val="009D59B4"/>
    <w:rsid w:val="009E5CF2"/>
    <w:rsid w:val="00A13525"/>
    <w:rsid w:val="00A16B09"/>
    <w:rsid w:val="00A23456"/>
    <w:rsid w:val="00A26A00"/>
    <w:rsid w:val="00A27EC5"/>
    <w:rsid w:val="00A42A67"/>
    <w:rsid w:val="00A460E9"/>
    <w:rsid w:val="00A52FE0"/>
    <w:rsid w:val="00A761D7"/>
    <w:rsid w:val="00A9614D"/>
    <w:rsid w:val="00AA00F7"/>
    <w:rsid w:val="00AA6B77"/>
    <w:rsid w:val="00AB27E9"/>
    <w:rsid w:val="00AB4C5C"/>
    <w:rsid w:val="00AC6EB1"/>
    <w:rsid w:val="00AD0638"/>
    <w:rsid w:val="00AD15E8"/>
    <w:rsid w:val="00AD44BB"/>
    <w:rsid w:val="00AD6143"/>
    <w:rsid w:val="00AE3F65"/>
    <w:rsid w:val="00AE42AA"/>
    <w:rsid w:val="00AF754C"/>
    <w:rsid w:val="00AF774F"/>
    <w:rsid w:val="00AF7856"/>
    <w:rsid w:val="00B065FF"/>
    <w:rsid w:val="00B07034"/>
    <w:rsid w:val="00B13278"/>
    <w:rsid w:val="00B22F39"/>
    <w:rsid w:val="00B30753"/>
    <w:rsid w:val="00B30DF4"/>
    <w:rsid w:val="00B33238"/>
    <w:rsid w:val="00B42E4F"/>
    <w:rsid w:val="00B51B56"/>
    <w:rsid w:val="00B54289"/>
    <w:rsid w:val="00B563F4"/>
    <w:rsid w:val="00B6086C"/>
    <w:rsid w:val="00B625BD"/>
    <w:rsid w:val="00B66BA8"/>
    <w:rsid w:val="00B72ADD"/>
    <w:rsid w:val="00B7463A"/>
    <w:rsid w:val="00B87EC2"/>
    <w:rsid w:val="00BA55F0"/>
    <w:rsid w:val="00BA6CD7"/>
    <w:rsid w:val="00BB1928"/>
    <w:rsid w:val="00BB3414"/>
    <w:rsid w:val="00BB6F81"/>
    <w:rsid w:val="00BE2FD4"/>
    <w:rsid w:val="00BE761A"/>
    <w:rsid w:val="00BF1875"/>
    <w:rsid w:val="00BF5EE4"/>
    <w:rsid w:val="00C012F0"/>
    <w:rsid w:val="00C05605"/>
    <w:rsid w:val="00C072AE"/>
    <w:rsid w:val="00C120B6"/>
    <w:rsid w:val="00C13C40"/>
    <w:rsid w:val="00C241C4"/>
    <w:rsid w:val="00C25FBF"/>
    <w:rsid w:val="00C31866"/>
    <w:rsid w:val="00C36049"/>
    <w:rsid w:val="00C4032E"/>
    <w:rsid w:val="00C44CE0"/>
    <w:rsid w:val="00C47DC3"/>
    <w:rsid w:val="00C60695"/>
    <w:rsid w:val="00C61F66"/>
    <w:rsid w:val="00C65E2A"/>
    <w:rsid w:val="00C70F6E"/>
    <w:rsid w:val="00C74DC1"/>
    <w:rsid w:val="00C80E4D"/>
    <w:rsid w:val="00C82540"/>
    <w:rsid w:val="00CA144A"/>
    <w:rsid w:val="00CA7632"/>
    <w:rsid w:val="00CC324C"/>
    <w:rsid w:val="00CC54CF"/>
    <w:rsid w:val="00CC7EBE"/>
    <w:rsid w:val="00CD0ECF"/>
    <w:rsid w:val="00CE1551"/>
    <w:rsid w:val="00CF16A4"/>
    <w:rsid w:val="00CF7BD9"/>
    <w:rsid w:val="00D00322"/>
    <w:rsid w:val="00D02418"/>
    <w:rsid w:val="00D05726"/>
    <w:rsid w:val="00D170BE"/>
    <w:rsid w:val="00D421F2"/>
    <w:rsid w:val="00D51C58"/>
    <w:rsid w:val="00D54E5D"/>
    <w:rsid w:val="00D63288"/>
    <w:rsid w:val="00D63752"/>
    <w:rsid w:val="00D84D3C"/>
    <w:rsid w:val="00D90775"/>
    <w:rsid w:val="00D919F7"/>
    <w:rsid w:val="00D94D8B"/>
    <w:rsid w:val="00D94DAD"/>
    <w:rsid w:val="00D961A0"/>
    <w:rsid w:val="00DA27AF"/>
    <w:rsid w:val="00DB46E9"/>
    <w:rsid w:val="00DE233A"/>
    <w:rsid w:val="00DE4F4B"/>
    <w:rsid w:val="00DF60FC"/>
    <w:rsid w:val="00E25B5A"/>
    <w:rsid w:val="00E30BF2"/>
    <w:rsid w:val="00E31521"/>
    <w:rsid w:val="00E3169F"/>
    <w:rsid w:val="00E36D2C"/>
    <w:rsid w:val="00E40B89"/>
    <w:rsid w:val="00E42053"/>
    <w:rsid w:val="00E45246"/>
    <w:rsid w:val="00E46B69"/>
    <w:rsid w:val="00E638F1"/>
    <w:rsid w:val="00E63FB6"/>
    <w:rsid w:val="00E66677"/>
    <w:rsid w:val="00E72295"/>
    <w:rsid w:val="00E9467D"/>
    <w:rsid w:val="00EB1AC8"/>
    <w:rsid w:val="00EB5E10"/>
    <w:rsid w:val="00EB5EB2"/>
    <w:rsid w:val="00ED3602"/>
    <w:rsid w:val="00ED439A"/>
    <w:rsid w:val="00EE522C"/>
    <w:rsid w:val="00EE78B9"/>
    <w:rsid w:val="00EF23BD"/>
    <w:rsid w:val="00F0413E"/>
    <w:rsid w:val="00F112D5"/>
    <w:rsid w:val="00F11FF7"/>
    <w:rsid w:val="00F1259D"/>
    <w:rsid w:val="00F269D5"/>
    <w:rsid w:val="00F30176"/>
    <w:rsid w:val="00F44B95"/>
    <w:rsid w:val="00F52B9A"/>
    <w:rsid w:val="00F52FB3"/>
    <w:rsid w:val="00F53C9D"/>
    <w:rsid w:val="00F54982"/>
    <w:rsid w:val="00F710DB"/>
    <w:rsid w:val="00F712A3"/>
    <w:rsid w:val="00F73F68"/>
    <w:rsid w:val="00F8577C"/>
    <w:rsid w:val="00F90C3D"/>
    <w:rsid w:val="00F931C8"/>
    <w:rsid w:val="00F96FA7"/>
    <w:rsid w:val="00F978A5"/>
    <w:rsid w:val="00FA16BD"/>
    <w:rsid w:val="00FA26FA"/>
    <w:rsid w:val="00FB7E75"/>
    <w:rsid w:val="00FE3A5D"/>
    <w:rsid w:val="00FF008F"/>
    <w:rsid w:val="00FF7C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61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281</Words>
  <Characters>1605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askf2</dc:creator>
  <cp:lastModifiedBy>federasyon-1</cp:lastModifiedBy>
  <cp:revision>7</cp:revision>
  <cp:lastPrinted>2015-07-27T12:26:00Z</cp:lastPrinted>
  <dcterms:created xsi:type="dcterms:W3CDTF">2014-09-05T11:54:00Z</dcterms:created>
  <dcterms:modified xsi:type="dcterms:W3CDTF">2015-07-27T12:28:00Z</dcterms:modified>
</cp:coreProperties>
</file>